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38" w:rsidRDefault="00F31C38" w:rsidP="008F7F19">
      <w:pPr>
        <w:shd w:val="clear" w:color="auto" w:fill="FFFFFF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F7F19" w:rsidRPr="008F7F19" w:rsidRDefault="008F7F19" w:rsidP="008F7F19">
      <w:pPr>
        <w:shd w:val="clear" w:color="auto" w:fill="FFFFFF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F7F1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Информация для родителей, </w:t>
      </w:r>
    </w:p>
    <w:p w:rsidR="008F7F19" w:rsidRPr="008F7F19" w:rsidRDefault="008F7F19" w:rsidP="008F7F19">
      <w:pPr>
        <w:shd w:val="clear" w:color="auto" w:fill="FFFFFF"/>
        <w:ind w:right="5"/>
        <w:jc w:val="center"/>
        <w:rPr>
          <w:rFonts w:ascii="Calibri" w:eastAsia="Times New Roman" w:hAnsi="Calibri"/>
          <w:lang w:val="ru-RU"/>
        </w:rPr>
      </w:pPr>
      <w:r w:rsidRPr="008F7F19">
        <w:rPr>
          <w:rFonts w:ascii="Times New Roman" w:eastAsia="Times New Roman" w:hAnsi="Times New Roman"/>
          <w:b/>
          <w:sz w:val="28"/>
          <w:szCs w:val="28"/>
          <w:lang w:val="ru-RU"/>
        </w:rPr>
        <w:t>отправ</w:t>
      </w:r>
      <w:r w:rsidR="002F595D">
        <w:rPr>
          <w:rFonts w:ascii="Times New Roman" w:eastAsia="Times New Roman" w:hAnsi="Times New Roman"/>
          <w:b/>
          <w:sz w:val="28"/>
          <w:szCs w:val="28"/>
          <w:lang w:val="ru-RU"/>
        </w:rPr>
        <w:t>ляющих детей в МДЦ «Артек» в 2020</w:t>
      </w:r>
      <w:r w:rsidRPr="008F7F1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году</w:t>
      </w:r>
    </w:p>
    <w:p w:rsidR="008F7F19" w:rsidRPr="008F7F19" w:rsidRDefault="008F7F19" w:rsidP="008F7F19">
      <w:pPr>
        <w:shd w:val="clear" w:color="auto" w:fill="FFFFFF"/>
        <w:ind w:right="5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</w:p>
    <w:p w:rsidR="008F7F19" w:rsidRPr="008F7F19" w:rsidRDefault="008F7F19" w:rsidP="008F7F19">
      <w:pPr>
        <w:shd w:val="clear" w:color="auto" w:fill="FFFFFF"/>
        <w:ind w:right="5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</w:p>
    <w:p w:rsidR="008F7F19" w:rsidRPr="008F7F19" w:rsidRDefault="008F7F19" w:rsidP="008F7F19">
      <w:pPr>
        <w:shd w:val="clear" w:color="auto" w:fill="FFFFFF"/>
        <w:ind w:right="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F7F19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 xml:space="preserve">РЕКВИЗИТЫ для перечисления </w:t>
      </w:r>
      <w:r w:rsidR="00F74C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 xml:space="preserve">целевого </w:t>
      </w:r>
      <w:r w:rsidRPr="008F7F1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 xml:space="preserve">взноса </w:t>
      </w:r>
    </w:p>
    <w:p w:rsidR="00955AEE" w:rsidRPr="008F7F19" w:rsidRDefault="00955AEE" w:rsidP="00955AEE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332"/>
        <w:gridCol w:w="855"/>
        <w:gridCol w:w="3055"/>
      </w:tblGrid>
      <w:tr w:rsidR="00955AEE" w:rsidRPr="007A045F" w:rsidTr="00D17F26">
        <w:tc>
          <w:tcPr>
            <w:tcW w:w="0" w:type="auto"/>
            <w:vAlign w:val="center"/>
          </w:tcPr>
          <w:p w:rsidR="00955AEE" w:rsidRPr="00D4636F" w:rsidRDefault="00955AEE" w:rsidP="00D17F26">
            <w:pPr>
              <w:spacing w:line="360" w:lineRule="auto"/>
            </w:pPr>
            <w:r w:rsidRPr="00D4636F">
              <w:t xml:space="preserve">ИНН </w:t>
            </w:r>
            <w:r>
              <w:rPr>
                <w:b/>
              </w:rPr>
              <w:t>2222865295</w:t>
            </w:r>
          </w:p>
        </w:tc>
        <w:tc>
          <w:tcPr>
            <w:tcW w:w="0" w:type="auto"/>
            <w:vAlign w:val="center"/>
          </w:tcPr>
          <w:p w:rsidR="00955AEE" w:rsidRPr="00D4636F" w:rsidRDefault="00955AEE" w:rsidP="00D17F26">
            <w:pPr>
              <w:spacing w:line="360" w:lineRule="auto"/>
            </w:pPr>
            <w:r w:rsidRPr="00D4636F">
              <w:t xml:space="preserve">КПП </w:t>
            </w:r>
            <w:r>
              <w:rPr>
                <w:b/>
              </w:rPr>
              <w:t>2222</w:t>
            </w:r>
            <w:r w:rsidRPr="002F0EC2">
              <w:rPr>
                <w:b/>
              </w:rPr>
              <w:t>01001</w:t>
            </w:r>
          </w:p>
        </w:tc>
        <w:tc>
          <w:tcPr>
            <w:tcW w:w="0" w:type="auto"/>
            <w:vMerge w:val="restart"/>
            <w:vAlign w:val="center"/>
          </w:tcPr>
          <w:p w:rsidR="00955AEE" w:rsidRPr="007A045F" w:rsidRDefault="00955AEE" w:rsidP="00D17F26">
            <w:pPr>
              <w:jc w:val="center"/>
              <w:rPr>
                <w:sz w:val="28"/>
                <w:szCs w:val="28"/>
              </w:rPr>
            </w:pPr>
            <w:proofErr w:type="spellStart"/>
            <w:r w:rsidRPr="007A045F">
              <w:rPr>
                <w:sz w:val="28"/>
                <w:szCs w:val="28"/>
              </w:rPr>
              <w:t>Сч</w:t>
            </w:r>
            <w:proofErr w:type="spellEnd"/>
            <w:r w:rsidRPr="007A045F">
              <w:rPr>
                <w:sz w:val="28"/>
                <w:szCs w:val="28"/>
              </w:rPr>
              <w:t>.№</w:t>
            </w:r>
          </w:p>
        </w:tc>
        <w:tc>
          <w:tcPr>
            <w:tcW w:w="0" w:type="auto"/>
            <w:vMerge w:val="restart"/>
            <w:vAlign w:val="center"/>
          </w:tcPr>
          <w:p w:rsidR="00955AEE" w:rsidRPr="00955AEE" w:rsidRDefault="00955AEE" w:rsidP="00D17F2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40703810302000001085</w:t>
            </w:r>
          </w:p>
        </w:tc>
      </w:tr>
      <w:tr w:rsidR="00955AEE" w:rsidRPr="00955AEE" w:rsidTr="00D17F26">
        <w:tc>
          <w:tcPr>
            <w:tcW w:w="0" w:type="auto"/>
            <w:gridSpan w:val="2"/>
          </w:tcPr>
          <w:p w:rsidR="00955AEE" w:rsidRPr="00925C61" w:rsidRDefault="00955AEE" w:rsidP="00D17F26">
            <w:pPr>
              <w:rPr>
                <w:lang w:val="ru-RU"/>
              </w:rPr>
            </w:pPr>
            <w:r w:rsidRPr="00925C61">
              <w:rPr>
                <w:lang w:val="ru-RU"/>
              </w:rPr>
              <w:t>Получатель</w:t>
            </w:r>
          </w:p>
          <w:p w:rsidR="00955AEE" w:rsidRPr="00955AEE" w:rsidRDefault="00955AEE" w:rsidP="00D17F26">
            <w:pPr>
              <w:rPr>
                <w:lang w:val="ru-RU"/>
              </w:rPr>
            </w:pPr>
            <w:r>
              <w:rPr>
                <w:lang w:val="ru-RU"/>
              </w:rPr>
              <w:t xml:space="preserve">АНО «Центр </w:t>
            </w:r>
            <w:r>
              <w:t>#</w:t>
            </w:r>
            <w:proofErr w:type="spellStart"/>
            <w:r>
              <w:rPr>
                <w:lang w:val="ru-RU"/>
              </w:rPr>
              <w:t>ПроДвижение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0" w:type="auto"/>
            <w:vMerge/>
          </w:tcPr>
          <w:p w:rsidR="00955AEE" w:rsidRPr="00925C61" w:rsidRDefault="00955AEE" w:rsidP="00D17F2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</w:tcPr>
          <w:p w:rsidR="00955AEE" w:rsidRPr="00925C61" w:rsidRDefault="00955AEE" w:rsidP="00D17F2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5AEE" w:rsidRPr="007A045F" w:rsidTr="00D17F26">
        <w:tc>
          <w:tcPr>
            <w:tcW w:w="0" w:type="auto"/>
            <w:gridSpan w:val="2"/>
            <w:vMerge w:val="restart"/>
          </w:tcPr>
          <w:p w:rsidR="00955AEE" w:rsidRPr="00C053DE" w:rsidRDefault="00955AEE" w:rsidP="00D17F26">
            <w:pPr>
              <w:rPr>
                <w:lang w:val="ru-RU"/>
              </w:rPr>
            </w:pPr>
            <w:r w:rsidRPr="00C053DE">
              <w:rPr>
                <w:lang w:val="ru-RU"/>
              </w:rPr>
              <w:t>Банк получателя</w:t>
            </w:r>
          </w:p>
          <w:p w:rsidR="00955AEE" w:rsidRPr="00925C61" w:rsidRDefault="00955AEE" w:rsidP="00D17F26">
            <w:pPr>
              <w:rPr>
                <w:lang w:val="ru-RU"/>
              </w:rPr>
            </w:pPr>
            <w:r>
              <w:rPr>
                <w:lang w:val="ru-RU"/>
              </w:rPr>
              <w:t>АЛТАЙСКОЕ ОТДЕЛЕНИЕ 8644 ПАО СБЕРБЕНК</w:t>
            </w:r>
          </w:p>
        </w:tc>
        <w:tc>
          <w:tcPr>
            <w:tcW w:w="0" w:type="auto"/>
          </w:tcPr>
          <w:p w:rsidR="00955AEE" w:rsidRPr="00925C61" w:rsidRDefault="00955AEE" w:rsidP="00D17F26">
            <w:pPr>
              <w:jc w:val="center"/>
              <w:rPr>
                <w:lang w:val="ru-RU"/>
              </w:rPr>
            </w:pPr>
          </w:p>
          <w:p w:rsidR="00955AEE" w:rsidRPr="007A045F" w:rsidRDefault="00955AEE" w:rsidP="00D17F26">
            <w:pPr>
              <w:jc w:val="center"/>
              <w:rPr>
                <w:sz w:val="28"/>
                <w:szCs w:val="28"/>
              </w:rPr>
            </w:pPr>
            <w:r w:rsidRPr="007A045F">
              <w:rPr>
                <w:sz w:val="28"/>
                <w:szCs w:val="28"/>
              </w:rPr>
              <w:t>БИК</w:t>
            </w:r>
          </w:p>
        </w:tc>
        <w:tc>
          <w:tcPr>
            <w:tcW w:w="0" w:type="auto"/>
            <w:vMerge w:val="restart"/>
          </w:tcPr>
          <w:p w:rsidR="00955AEE" w:rsidRPr="00D4636F" w:rsidRDefault="00955AEE" w:rsidP="00D17F26"/>
          <w:p w:rsidR="00955AEE" w:rsidRPr="00F764DF" w:rsidRDefault="00955AEE" w:rsidP="00D17F26">
            <w:pPr>
              <w:rPr>
                <w:b/>
                <w:sz w:val="28"/>
                <w:szCs w:val="28"/>
                <w:lang w:val="ru-RU"/>
              </w:rPr>
            </w:pPr>
            <w:r w:rsidRPr="00F764DF">
              <w:rPr>
                <w:b/>
                <w:sz w:val="28"/>
                <w:szCs w:val="28"/>
                <w:lang w:val="ru-RU"/>
              </w:rPr>
              <w:t>040173604</w:t>
            </w:r>
          </w:p>
          <w:p w:rsidR="00F764DF" w:rsidRPr="00955AEE" w:rsidRDefault="00F764DF" w:rsidP="00D17F26">
            <w:pPr>
              <w:rPr>
                <w:sz w:val="28"/>
                <w:szCs w:val="28"/>
                <w:lang w:val="ru-RU"/>
              </w:rPr>
            </w:pPr>
            <w:r w:rsidRPr="00F764DF">
              <w:rPr>
                <w:b/>
                <w:sz w:val="28"/>
                <w:szCs w:val="28"/>
                <w:lang w:val="ru-RU"/>
              </w:rPr>
              <w:t>30101810200000000604</w:t>
            </w:r>
          </w:p>
        </w:tc>
      </w:tr>
      <w:tr w:rsidR="00955AEE" w:rsidRPr="007A045F" w:rsidTr="00D17F26">
        <w:tc>
          <w:tcPr>
            <w:tcW w:w="0" w:type="auto"/>
            <w:gridSpan w:val="2"/>
            <w:vMerge/>
          </w:tcPr>
          <w:p w:rsidR="00955AEE" w:rsidRPr="007A045F" w:rsidRDefault="00955AEE" w:rsidP="00D17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55AEE" w:rsidRPr="007A045F" w:rsidRDefault="00955AEE" w:rsidP="00D17F26">
            <w:pPr>
              <w:jc w:val="center"/>
              <w:rPr>
                <w:sz w:val="28"/>
                <w:szCs w:val="28"/>
              </w:rPr>
            </w:pPr>
            <w:proofErr w:type="spellStart"/>
            <w:r w:rsidRPr="007A045F">
              <w:rPr>
                <w:sz w:val="28"/>
                <w:szCs w:val="28"/>
              </w:rPr>
              <w:t>Сч</w:t>
            </w:r>
            <w:proofErr w:type="spellEnd"/>
            <w:r w:rsidRPr="007A045F">
              <w:rPr>
                <w:sz w:val="28"/>
                <w:szCs w:val="28"/>
              </w:rPr>
              <w:t>.№</w:t>
            </w:r>
          </w:p>
        </w:tc>
        <w:tc>
          <w:tcPr>
            <w:tcW w:w="0" w:type="auto"/>
            <w:vMerge/>
          </w:tcPr>
          <w:p w:rsidR="00955AEE" w:rsidRPr="007A045F" w:rsidRDefault="00955AEE" w:rsidP="00D17F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5AEE" w:rsidRPr="002F0EC2" w:rsidRDefault="00955AEE" w:rsidP="00955AEE">
      <w:pPr>
        <w:ind w:left="5160" w:firstLine="504"/>
        <w:rPr>
          <w:b/>
          <w:sz w:val="28"/>
          <w:szCs w:val="28"/>
          <w:lang w:val="ru-RU"/>
        </w:rPr>
      </w:pPr>
    </w:p>
    <w:p w:rsidR="00955AEE" w:rsidRPr="008708C9" w:rsidRDefault="00955AEE" w:rsidP="00955AEE">
      <w:pPr>
        <w:ind w:left="5160" w:firstLine="504"/>
        <w:rPr>
          <w:b/>
          <w:sz w:val="28"/>
          <w:szCs w:val="28"/>
          <w:lang w:val="ru-RU"/>
        </w:rPr>
      </w:pPr>
      <w:r w:rsidRPr="008708C9">
        <w:rPr>
          <w:b/>
          <w:sz w:val="28"/>
          <w:szCs w:val="28"/>
          <w:lang w:val="ru-RU"/>
        </w:rPr>
        <w:t>ОГРН</w:t>
      </w:r>
      <w:r>
        <w:rPr>
          <w:b/>
          <w:sz w:val="28"/>
          <w:szCs w:val="28"/>
          <w:lang w:val="ru-RU"/>
        </w:rPr>
        <w:t xml:space="preserve">         1182225004400</w:t>
      </w:r>
    </w:p>
    <w:p w:rsidR="00955AEE" w:rsidRPr="003574BF" w:rsidRDefault="00955AEE" w:rsidP="00955AEE">
      <w:pPr>
        <w:rPr>
          <w:b/>
          <w:sz w:val="28"/>
          <w:szCs w:val="28"/>
          <w:lang w:val="ru-RU"/>
        </w:rPr>
      </w:pPr>
    </w:p>
    <w:p w:rsidR="00F13566" w:rsidRDefault="00FB3E63" w:rsidP="00F13566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B3E63">
        <w:rPr>
          <w:rFonts w:ascii="Times New Roman" w:hAnsi="Times New Roman"/>
          <w:sz w:val="28"/>
          <w:szCs w:val="28"/>
          <w:u w:val="single"/>
          <w:lang w:val="ru-RU"/>
        </w:rPr>
        <w:t xml:space="preserve">В назначении платежа указать: </w:t>
      </w:r>
      <w:r w:rsidR="00F74C5E">
        <w:rPr>
          <w:rFonts w:ascii="Times New Roman" w:hAnsi="Times New Roman"/>
          <w:sz w:val="28"/>
          <w:szCs w:val="28"/>
          <w:u w:val="single"/>
          <w:lang w:val="ru-RU"/>
        </w:rPr>
        <w:t>«Артек. Смена №___» за ребенка Ф.И.О. район, город.</w:t>
      </w:r>
      <w:r w:rsidR="002C3F4D">
        <w:rPr>
          <w:rFonts w:ascii="Times New Roman" w:hAnsi="Times New Roman"/>
          <w:sz w:val="28"/>
          <w:szCs w:val="28"/>
          <w:u w:val="single"/>
          <w:lang w:val="ru-RU"/>
        </w:rPr>
        <w:t xml:space="preserve"> Номер договора 1, число фактической оплаты</w:t>
      </w:r>
    </w:p>
    <w:p w:rsidR="00701FDD" w:rsidRDefault="00F13566" w:rsidP="00F13566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(В самом договоре графы № договора и дата не заполняются)</w:t>
      </w:r>
    </w:p>
    <w:p w:rsidR="001640B0" w:rsidRDefault="001640B0" w:rsidP="00F13566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640B0" w:rsidRDefault="001640B0" w:rsidP="00F13566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Договор об организации мероприятий по отправке и сопровождению детских делегаций в МДЦ «Артек» </w:t>
      </w:r>
    </w:p>
    <w:p w:rsidR="001640B0" w:rsidRDefault="001640B0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1640B0" w:rsidRPr="00584E43" w:rsidRDefault="001640B0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640B0">
        <w:rPr>
          <w:rFonts w:ascii="Times New Roman" w:hAnsi="Times New Roman"/>
          <w:i/>
          <w:sz w:val="28"/>
          <w:szCs w:val="28"/>
          <w:lang w:val="ru-RU"/>
        </w:rPr>
        <w:t xml:space="preserve">заполнить в двух экземплярах и один отправить по </w:t>
      </w:r>
      <w:r w:rsidRPr="001640B0">
        <w:rPr>
          <w:rFonts w:ascii="Times New Roman" w:hAnsi="Times New Roman"/>
          <w:i/>
          <w:sz w:val="28"/>
          <w:szCs w:val="28"/>
        </w:rPr>
        <w:t>email</w:t>
      </w:r>
      <w:r w:rsidRPr="001640B0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hyperlink r:id="rId5" w:history="1">
        <w:r w:rsidR="00584E43" w:rsidRPr="00744436">
          <w:rPr>
            <w:rStyle w:val="a5"/>
            <w:rFonts w:ascii="Times New Roman" w:hAnsi="Times New Roman"/>
            <w:i/>
            <w:sz w:val="28"/>
            <w:szCs w:val="28"/>
          </w:rPr>
          <w:t>alt</w:t>
        </w:r>
        <w:r w:rsidR="00584E43" w:rsidRPr="00744436">
          <w:rPr>
            <w:rStyle w:val="a5"/>
            <w:rFonts w:ascii="Times New Roman" w:hAnsi="Times New Roman"/>
            <w:i/>
            <w:sz w:val="28"/>
            <w:szCs w:val="28"/>
            <w:lang w:val="ru-RU"/>
          </w:rPr>
          <w:t>.</w:t>
        </w:r>
        <w:r w:rsidR="00584E43" w:rsidRPr="00744436">
          <w:rPr>
            <w:rStyle w:val="a5"/>
            <w:rFonts w:ascii="Times New Roman" w:hAnsi="Times New Roman"/>
            <w:i/>
            <w:sz w:val="28"/>
            <w:szCs w:val="28"/>
          </w:rPr>
          <w:t>artek</w:t>
        </w:r>
        <w:r w:rsidR="00584E43" w:rsidRPr="00744436">
          <w:rPr>
            <w:rStyle w:val="a5"/>
            <w:rFonts w:ascii="Times New Roman" w:hAnsi="Times New Roman"/>
            <w:i/>
            <w:sz w:val="28"/>
            <w:szCs w:val="28"/>
            <w:lang w:val="ru-RU"/>
          </w:rPr>
          <w:t>@</w:t>
        </w:r>
        <w:r w:rsidR="00584E43" w:rsidRPr="00744436">
          <w:rPr>
            <w:rStyle w:val="a5"/>
            <w:rFonts w:ascii="Times New Roman" w:hAnsi="Times New Roman"/>
            <w:i/>
            <w:sz w:val="28"/>
            <w:szCs w:val="28"/>
          </w:rPr>
          <w:t>mail</w:t>
        </w:r>
        <w:r w:rsidR="00584E43" w:rsidRPr="00744436">
          <w:rPr>
            <w:rStyle w:val="a5"/>
            <w:rFonts w:ascii="Times New Roman" w:hAnsi="Times New Roman"/>
            <w:i/>
            <w:sz w:val="28"/>
            <w:szCs w:val="28"/>
            <w:lang w:val="ru-RU"/>
          </w:rPr>
          <w:t>.</w:t>
        </w:r>
        <w:proofErr w:type="spellStart"/>
        <w:r w:rsidR="00584E43" w:rsidRPr="00744436">
          <w:rPr>
            <w:rStyle w:val="a5"/>
            <w:rFonts w:ascii="Times New Roman" w:hAnsi="Times New Roman"/>
            <w:i/>
            <w:sz w:val="28"/>
            <w:szCs w:val="28"/>
          </w:rPr>
          <w:t>ru</w:t>
        </w:r>
        <w:proofErr w:type="spellEnd"/>
      </w:hyperlink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Default="00584E43" w:rsidP="001640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84E43" w:rsidRPr="00584E43" w:rsidRDefault="00584E43" w:rsidP="00584E4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lastRenderedPageBreak/>
        <w:t>Договор</w:t>
      </w:r>
      <w:r w:rsidR="002562E6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 xml:space="preserve"> № _______</w:t>
      </w:r>
    </w:p>
    <w:p w:rsidR="00C34946" w:rsidRDefault="00584E43" w:rsidP="00584E43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C34946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 xml:space="preserve">об организации мероприятий по отправке и сопровождению детских делегаций </w:t>
      </w:r>
    </w:p>
    <w:p w:rsidR="00584E43" w:rsidRPr="00C34946" w:rsidRDefault="00584E43" w:rsidP="00584E43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C34946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в МДЦ «Артек»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835"/>
      </w:tblGrid>
      <w:tr w:rsidR="00584E43" w:rsidRPr="00C34946" w:rsidTr="002B6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E43" w:rsidRPr="00C34946" w:rsidRDefault="00584E43" w:rsidP="00584E43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C3494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г. Барнаул</w:t>
            </w:r>
          </w:p>
        </w:tc>
        <w:tc>
          <w:tcPr>
            <w:tcW w:w="0" w:type="auto"/>
            <w:vAlign w:val="center"/>
            <w:hideMark/>
          </w:tcPr>
          <w:p w:rsidR="00584E43" w:rsidRPr="00C34946" w:rsidRDefault="00584E43" w:rsidP="002F595D">
            <w:pPr>
              <w:jc w:val="right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C3494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«____» ______________20</w:t>
            </w:r>
            <w:r w:rsidR="002F595D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20</w:t>
            </w:r>
            <w:r w:rsidRPr="00C3494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г.</w:t>
            </w:r>
          </w:p>
        </w:tc>
      </w:tr>
    </w:tbl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ГР._________________________________________</w:t>
      </w:r>
      <w:r w:rsidR="00C34946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_______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_______________,в дальнейшем </w:t>
      </w:r>
      <w:r w:rsidRPr="00C34946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«Заказчик»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 являющийся законным пре</w:t>
      </w:r>
      <w:r w:rsidR="00C34946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дставителем ___________________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___</w:t>
      </w:r>
      <w:r w:rsidR="00C34946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________________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_, в дальнейшем </w:t>
      </w:r>
      <w:r w:rsidRPr="00C34946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«Участник смены»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, с одной стороны и </w:t>
      </w:r>
      <w:r w:rsidR="00677ED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А</w:t>
      </w:r>
      <w:r w:rsidR="001125F6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втономная некоммерческая организация «</w:t>
      </w:r>
      <w:r w:rsidR="001125F6" w:rsidRPr="001125F6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Алтайский краевой центр содействия развитию молодых талантов 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«</w:t>
      </w:r>
      <w:r w:rsidR="00677ED4" w:rsidRPr="00677ED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#</w:t>
      </w:r>
      <w:proofErr w:type="spellStart"/>
      <w:r w:rsidR="00677ED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ПроДвижение</w:t>
      </w:r>
      <w:proofErr w:type="spellEnd"/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», именуемое в дальнейшем </w:t>
      </w:r>
      <w:r w:rsidRPr="00C34946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«Исполнитель»,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в лице </w:t>
      </w:r>
      <w:proofErr w:type="spellStart"/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директораС</w:t>
      </w:r>
      <w:r w:rsidR="00677ED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елютиной</w:t>
      </w:r>
      <w:proofErr w:type="spellEnd"/>
      <w:r w:rsidR="00677ED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Натальи Анатольевны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, действующей на основании Устава, с другой стороны, вместе именуемые </w:t>
      </w:r>
      <w:r w:rsidRPr="00C34946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«</w:t>
      </w:r>
      <w:proofErr w:type="spellStart"/>
      <w:r w:rsidRPr="00C34946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Стороны»</w:t>
      </w:r>
      <w:r w:rsidRPr="00C34946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заключили</w:t>
      </w:r>
      <w:proofErr w:type="spellEnd"/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настоящий Договором о нижеследующем:</w:t>
      </w:r>
    </w:p>
    <w:p w:rsidR="00584E43" w:rsidRPr="00584E43" w:rsidRDefault="00584E43" w:rsidP="00584E43">
      <w:pPr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ПРЕДМЕТ ДОГОВОРА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1.1. Организация мероприятий по отправлению и сопровождению детей на смену в МДЦ «Артек» (Республика Крым, г. Ялта, </w:t>
      </w:r>
      <w:proofErr w:type="spellStart"/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пгт</w:t>
      </w:r>
      <w:proofErr w:type="spellEnd"/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 Гурзуф) в соответствии с утвержденными МДЦ «Артек» сроками проведения тематических смен.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1.2. Срок начала организации мероприятий определяется Исполнителем и сообщается Заказчику дополнительно, но не позднее чем за 30 дней до начала смены, на которую направляется Участник смены.</w:t>
      </w:r>
    </w:p>
    <w:p w:rsidR="00584E43" w:rsidRPr="00584E43" w:rsidRDefault="00584E43" w:rsidP="00584E43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2. ПОРЯДОК РАСЧЕТОВ ПО ДОГОВОРУ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2.1. Размер организационного взноса за мероприятия, связанные с отправкой и сопровождением на смену в МДЦ «Артек», определяется в зависимости от сезонной стоимости авиабилетов, включает стоимость перелета и проживания сопровождающего делегации, соразмерно доле участника делегации.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2.2. Организационный взнос за Участника смены №_</w:t>
      </w:r>
      <w:r w:rsidR="00677ED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__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(Цена Договора), составляет </w:t>
      </w:r>
      <w:r w:rsidR="00677ED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______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рублей 00 копеек, без НДС, УСН.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2.3. Заказчик производит оплату в размере, указанном в п.2.2. Договора, в срок до__</w:t>
      </w:r>
      <w:r w:rsidR="00677ED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___</w:t>
      </w: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 путем внесения денежных средств на расчетный счет Исполнителя.</w:t>
      </w:r>
    </w:p>
    <w:p w:rsidR="00584E43" w:rsidRPr="00584E43" w:rsidRDefault="00584E43" w:rsidP="00584E43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3. ПРАВА И ОБЯЗАННОСТИ СТОРОН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3.1. Заказчик обязуется: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3.1.1. Осуществить оплату за организацию отправки и сопровождения детей, в соответствии с условиями настоящего Договора в порядке и сроки, предусмотренные настоящим Договором.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3.1.2. Подготовить и предоставить в сроки, оговоренные с Исполнителем, но не позднее дня отлета пакет документов для направления Участника смены в МДЦ «Артек», а именно: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заявление на обучение;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заявление на виды активности;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информационное согласие на медицинское вмешательство;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миграционную карту;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медицинскую карту с пройденным медицинским осмотром, заверенную медицинским учреждением;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- справку об </w:t>
      </w:r>
      <w:proofErr w:type="spellStart"/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эпидокружении</w:t>
      </w:r>
      <w:proofErr w:type="spellEnd"/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, полученную в отделении </w:t>
      </w:r>
      <w:proofErr w:type="spellStart"/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санэпидемстанции</w:t>
      </w:r>
      <w:proofErr w:type="spellEnd"/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по месту жительства;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копию свидетельства о рождении (паспорта) Участника смены;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копию прививочного сертификата;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копию медицинского полиса.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Исполнитель обязуется: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3.1.3. Выполнить обязательства, указанные в п.1.1. настоящего Договора, надлежащим образом и в предусмотренные настоящим Договором сроки, а именно: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-бронирует и приобретает авиабилеты;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-отправляет пакет документов на Участника смены в МДЦ «Артек» в соответствии с графиком смен;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подбирает сопровождающих из числа работников образовательных и общественных организаций;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осуществляет отправку делегации;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проводит инструктаж с сопровождающими делегаций и родителями Участников смен;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проводит инструктаж по технике безопасности во время поездки с Участниками смен;</w:t>
      </w:r>
    </w:p>
    <w:p w:rsidR="00584E43" w:rsidRPr="00584E43" w:rsidRDefault="00584E43" w:rsidP="00584E4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занимается отправкой участников делегаций в МДЦ «Артек» и обратно, осуществляет контроль в пути следования делегации.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 xml:space="preserve">3.1.4. Своевременно формировать делегацию из Участников смены в соответствии с установленной квотой и распределением системы </w:t>
      </w:r>
      <w:proofErr w:type="spellStart"/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АИС«Путевка</w:t>
      </w:r>
      <w:proofErr w:type="spellEnd"/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».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3.1.5. Своевременно обеспечивать Заказчика необходимыми документами и информацией, а также предоставлять необходимые разъяснения.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3.2. Исполнитель имеет право приостановить либо прекратить исполнение Договора, если Заказчик не выполняет либо ненадлежащим образом выполняет свои обязательства по настоящему Договору, согласно пункту 2.3 настоящего Договора, уведомив об этом Заказчика в письменном виде.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3.3. Для оперативного решения вопросов между Заказчиком и Исполнителем допускается передача документов факсом или по электронной почте с последующим предоставлением оригиналов.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3.4. Исполнитель приобретает авиабилеты по рыночной цене, исходя из наличия в свободной продаже билетов на определенные даты, направление, количество мест, необходимых для всей делегации. При приобретении невозвратных билетов и в случае отказа Заказчика от поездки, также по независящим от Исполнителя причинам, возврат организационного взноса не производится.</w:t>
      </w:r>
    </w:p>
    <w:p w:rsidR="00584E43" w:rsidRPr="00584E43" w:rsidRDefault="00584E43" w:rsidP="00584E43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4. ОТВЕТСТВЕННОСТЬ СТОРОН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4.1. Стороны несут ответственность по настоящему Договору в случае неисполнения или ненадлежащего исполнения обязательств, в соответствии с действующим законодательством Российской Федерации.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4.2. Стороны несут ответственность за соблюдение действующего законодательства, за точность, достоверность и своевременность предоставляемых документов, сведений, информации, а также за любые ограничения возможности осуществления Сторонами своих обязательств по Договору.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4.3. Споры и разногласия, возникшие между Сторонами по настоящему Договору или в связи с ним, разрешаются путем переговоров.</w:t>
      </w:r>
    </w:p>
    <w:p w:rsidR="00584E43" w:rsidRPr="00584E43" w:rsidRDefault="00584E43" w:rsidP="00584E43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5. ЗАКЛЮЧИТЕЛЬНЫЕ ПОЛОЖЕНИЯ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5.1. Срок действия настоящего Договора устанавливается с момента его подписания и действует до полного исполнения обязательств по настоящему договору (возвращения Участника смены из МДЦ «Артек» и передаче его Заказчику).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5.4. Настоящий Договор составлен в двух экземплярах на русском языке. Все экземпляры идентичны и имеют одинаковую юридическую силу. У каждой из сторон находится один экземпляр настоящего Договора.</w:t>
      </w:r>
    </w:p>
    <w:p w:rsidR="00584E43" w:rsidRPr="00584E43" w:rsidRDefault="00584E43" w:rsidP="00584E43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5.5. Оригиналы отчетных документов по поездкам хранятся в бухгалтерии Исполнителя.</w:t>
      </w:r>
    </w:p>
    <w:p w:rsidR="00584E43" w:rsidRPr="00584E43" w:rsidRDefault="00584E43" w:rsidP="00584E43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584E43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6.АДРЕСА, РЕКВИЗИТЫ И ПОДПИСИ СТОРОН</w:t>
      </w:r>
    </w:p>
    <w:tbl>
      <w:tblPr>
        <w:tblpPr w:leftFromText="180" w:rightFromText="180" w:vertAnchor="text" w:horzAnchor="margin" w:tblpXSpec="center" w:tblpY="514"/>
        <w:tblW w:w="10146" w:type="dxa"/>
        <w:tblLayout w:type="fixed"/>
        <w:tblLook w:val="0000" w:firstRow="0" w:lastRow="0" w:firstColumn="0" w:lastColumn="0" w:noHBand="0" w:noVBand="0"/>
      </w:tblPr>
      <w:tblGrid>
        <w:gridCol w:w="4996"/>
        <w:gridCol w:w="5150"/>
      </w:tblGrid>
      <w:tr w:rsidR="00584E43" w:rsidRPr="002F595D" w:rsidTr="002B6DEB">
        <w:trPr>
          <w:trHeight w:val="3676"/>
        </w:trPr>
        <w:tc>
          <w:tcPr>
            <w:tcW w:w="4996" w:type="dxa"/>
            <w:shd w:val="clear" w:color="auto" w:fill="auto"/>
          </w:tcPr>
          <w:p w:rsidR="00584E43" w:rsidRPr="00584E43" w:rsidRDefault="00584E43" w:rsidP="00584E43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b/>
                <w:kern w:val="1"/>
                <w:lang w:val="ru-RU" w:eastAsia="ru-RU" w:bidi="ar-SA"/>
              </w:rPr>
            </w:pPr>
            <w:r w:rsidRPr="00584E43">
              <w:rPr>
                <w:rFonts w:ascii="Times New Roman" w:eastAsia="Andale Sans UI" w:hAnsi="Times New Roman"/>
                <w:b/>
                <w:kern w:val="1"/>
                <w:sz w:val="22"/>
                <w:szCs w:val="22"/>
                <w:lang w:val="ru-RU" w:eastAsia="ru-RU" w:bidi="ar-SA"/>
              </w:rPr>
              <w:t>ИСПОЛНИТЕЛЬ:</w:t>
            </w:r>
          </w:p>
          <w:p w:rsidR="00AC084C" w:rsidRPr="00AC084C" w:rsidRDefault="00AC084C" w:rsidP="00AC084C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C084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Автономная некоммерческая организация «Алтайский краевой центр содействия развитию молодых талантов «#</w:t>
            </w:r>
            <w:proofErr w:type="spellStart"/>
            <w:r w:rsidRPr="00AC084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ПроДвижение</w:t>
            </w:r>
            <w:proofErr w:type="spellEnd"/>
            <w:r w:rsidRPr="00AC084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».</w:t>
            </w:r>
          </w:p>
          <w:p w:rsidR="00AC084C" w:rsidRPr="00AC084C" w:rsidRDefault="00AC084C" w:rsidP="00AC084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84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656006, г. Барнаул, ул. Лазурная, 52,кв. 81</w:t>
            </w:r>
          </w:p>
          <w:p w:rsidR="00AC084C" w:rsidRPr="00AC084C" w:rsidRDefault="00AC084C" w:rsidP="00AC084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84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Телефон 8-913-362-24-01</w:t>
            </w:r>
          </w:p>
          <w:p w:rsidR="00AC084C" w:rsidRPr="001125F6" w:rsidRDefault="00AC084C" w:rsidP="001125F6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125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ИНН 2222865295</w:t>
            </w:r>
            <w:r w:rsidR="001125F6" w:rsidRPr="001125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КПП 222201001</w:t>
            </w:r>
          </w:p>
          <w:p w:rsidR="00AC084C" w:rsidRPr="00AC084C" w:rsidRDefault="00C34946" w:rsidP="00AC084C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r w:rsidR="00AC084C" w:rsidRPr="00AC084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/с </w:t>
            </w:r>
            <w:r w:rsidR="00AC084C" w:rsidRPr="00AC084C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40703810302000001085</w:t>
            </w:r>
          </w:p>
          <w:p w:rsidR="00AC084C" w:rsidRPr="00AC084C" w:rsidRDefault="00AC084C" w:rsidP="00AC084C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C084C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к/с 30101810200000000604</w:t>
            </w:r>
          </w:p>
          <w:p w:rsidR="00AC084C" w:rsidRPr="00AC084C" w:rsidRDefault="00AC084C" w:rsidP="00AC084C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C084C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БИК 040173604</w:t>
            </w:r>
          </w:p>
          <w:p w:rsidR="00AC084C" w:rsidRPr="00AC084C" w:rsidRDefault="00AC084C" w:rsidP="00AC084C">
            <w:pPr>
              <w:autoSpaceDE w:val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84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Банк получателя</w:t>
            </w:r>
          </w:p>
          <w:p w:rsidR="00584E43" w:rsidRPr="00584E43" w:rsidRDefault="00AC084C" w:rsidP="00AC084C">
            <w:pPr>
              <w:autoSpaceDE w:val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C084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АЛТАЙСКОЕ ОТДЕЛЕНИЕ 8644 ПАО СБЕРБЕНК </w:t>
            </w:r>
          </w:p>
          <w:p w:rsidR="00584E43" w:rsidRPr="00584E43" w:rsidRDefault="00AC084C" w:rsidP="00584E43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Andale Sans UI" w:hAnsi="Times New Roman"/>
                <w:kern w:val="1"/>
                <w:lang w:val="ru-RU" w:eastAsia="ru-RU" w:bidi="ar-SA"/>
              </w:rPr>
            </w:pPr>
            <w:r>
              <w:rPr>
                <w:rFonts w:ascii="Times New Roman" w:eastAsia="Andale Sans UI" w:hAnsi="Times New Roman"/>
                <w:kern w:val="1"/>
                <w:sz w:val="22"/>
                <w:szCs w:val="22"/>
                <w:lang w:val="ru-RU" w:eastAsia="ru-RU" w:bidi="ar-SA"/>
              </w:rPr>
              <w:t>Директор _____________Н</w:t>
            </w:r>
            <w:r w:rsidR="00584E43" w:rsidRPr="00584E43">
              <w:rPr>
                <w:rFonts w:ascii="Times New Roman" w:eastAsia="Andale Sans UI" w:hAnsi="Times New Roman"/>
                <w:kern w:val="1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eastAsia="Andale Sans UI" w:hAnsi="Times New Roman"/>
                <w:kern w:val="1"/>
                <w:sz w:val="22"/>
                <w:szCs w:val="22"/>
                <w:lang w:val="ru-RU" w:eastAsia="ru-RU" w:bidi="ar-SA"/>
              </w:rPr>
              <w:t>А</w:t>
            </w:r>
            <w:r w:rsidR="00584E43" w:rsidRPr="00584E43">
              <w:rPr>
                <w:rFonts w:ascii="Times New Roman" w:eastAsia="Andale Sans UI" w:hAnsi="Times New Roman"/>
                <w:kern w:val="1"/>
                <w:sz w:val="22"/>
                <w:szCs w:val="22"/>
                <w:lang w:val="ru-RU" w:eastAsia="ru-RU" w:bidi="ar-SA"/>
              </w:rPr>
              <w:t>. С</w:t>
            </w:r>
            <w:r>
              <w:rPr>
                <w:rFonts w:ascii="Times New Roman" w:eastAsia="Andale Sans UI" w:hAnsi="Times New Roman"/>
                <w:kern w:val="1"/>
                <w:sz w:val="22"/>
                <w:szCs w:val="22"/>
                <w:lang w:val="ru-RU" w:eastAsia="ru-RU" w:bidi="ar-SA"/>
              </w:rPr>
              <w:t>елютина</w:t>
            </w:r>
          </w:p>
          <w:p w:rsidR="00584E43" w:rsidRPr="00584E43" w:rsidRDefault="00584E43" w:rsidP="00584E43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Andale Sans UI" w:hAnsi="Times New Roman"/>
                <w:kern w:val="1"/>
                <w:lang w:val="ru-RU" w:eastAsia="ru-RU" w:bidi="ar-SA"/>
              </w:rPr>
            </w:pPr>
          </w:p>
        </w:tc>
        <w:tc>
          <w:tcPr>
            <w:tcW w:w="5150" w:type="dxa"/>
            <w:shd w:val="clear" w:color="auto" w:fill="auto"/>
          </w:tcPr>
          <w:p w:rsidR="00584E43" w:rsidRPr="00584E43" w:rsidRDefault="00584E43" w:rsidP="00584E43">
            <w:pPr>
              <w:widowControl w:val="0"/>
              <w:shd w:val="clear" w:color="auto" w:fill="FFFFFF"/>
              <w:tabs>
                <w:tab w:val="left" w:leader="underscore" w:pos="7378"/>
                <w:tab w:val="left" w:pos="9072"/>
              </w:tabs>
              <w:suppressAutoHyphens/>
              <w:snapToGrid w:val="0"/>
              <w:ind w:right="-95"/>
              <w:rPr>
                <w:rFonts w:ascii="Times New Roman" w:eastAsia="Andale Sans UI" w:hAnsi="Times New Roman"/>
                <w:b/>
                <w:color w:val="000000"/>
                <w:spacing w:val="8"/>
                <w:kern w:val="1"/>
                <w:lang w:val="ru-RU" w:eastAsia="ru-RU" w:bidi="ar-SA"/>
              </w:rPr>
            </w:pPr>
            <w:r w:rsidRPr="00584E43">
              <w:rPr>
                <w:rFonts w:ascii="Times New Roman" w:eastAsia="Andale Sans UI" w:hAnsi="Times New Roman"/>
                <w:b/>
                <w:color w:val="000000"/>
                <w:spacing w:val="8"/>
                <w:kern w:val="1"/>
                <w:sz w:val="22"/>
                <w:szCs w:val="22"/>
                <w:lang w:val="ru-RU" w:eastAsia="ru-RU" w:bidi="ar-SA"/>
              </w:rPr>
              <w:t>ЗАКАЗЧИК:</w:t>
            </w: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outlineLvl w:val="2"/>
              <w:rPr>
                <w:rFonts w:ascii="Times New Roman" w:eastAsia="Times New Roman" w:hAnsi="Times New Roman"/>
                <w:snapToGrid w:val="0"/>
                <w:lang w:val="ru-RU" w:eastAsia="ru-RU" w:bidi="ar-SA"/>
              </w:rPr>
            </w:pPr>
            <w:r w:rsidRPr="00584E43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 w:eastAsia="ru-RU" w:bidi="ar-SA"/>
              </w:rPr>
              <w:t>(ФИО) ____________________________________</w:t>
            </w: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outlineLvl w:val="2"/>
              <w:rPr>
                <w:rFonts w:ascii="Times New Roman" w:eastAsia="Times New Roman" w:hAnsi="Times New Roman"/>
                <w:snapToGrid w:val="0"/>
                <w:lang w:val="ru-RU" w:eastAsia="ru-RU" w:bidi="ar-SA"/>
              </w:rPr>
            </w:pPr>
            <w:r w:rsidRPr="00584E43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 w:eastAsia="ru-RU" w:bidi="ar-SA"/>
              </w:rPr>
              <w:t>Паспорт: №_____ серия_____________________</w:t>
            </w: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outlineLvl w:val="2"/>
              <w:rPr>
                <w:rFonts w:ascii="Times New Roman" w:eastAsia="Times New Roman" w:hAnsi="Times New Roman"/>
                <w:snapToGrid w:val="0"/>
                <w:lang w:val="ru-RU" w:eastAsia="ru-RU" w:bidi="ar-SA"/>
              </w:rPr>
            </w:pPr>
            <w:r w:rsidRPr="00584E43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 w:eastAsia="ru-RU" w:bidi="ar-SA"/>
              </w:rPr>
              <w:t>выдан____________________________________</w:t>
            </w: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jc w:val="center"/>
              <w:outlineLvl w:val="2"/>
              <w:rPr>
                <w:rFonts w:ascii="Times New Roman" w:eastAsia="Times New Roman" w:hAnsi="Times New Roman"/>
                <w:snapToGrid w:val="0"/>
                <w:lang w:val="ru-RU" w:eastAsia="ru-RU" w:bidi="ar-SA"/>
              </w:rPr>
            </w:pPr>
            <w:r w:rsidRPr="00584E43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 w:eastAsia="ru-RU" w:bidi="ar-SA"/>
              </w:rPr>
              <w:t>________________________________________</w:t>
            </w: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outlineLvl w:val="2"/>
              <w:rPr>
                <w:rFonts w:ascii="Times New Roman" w:eastAsia="Times New Roman" w:hAnsi="Times New Roman"/>
                <w:snapToGrid w:val="0"/>
                <w:lang w:val="ru-RU" w:eastAsia="ru-RU" w:bidi="ar-SA"/>
              </w:rPr>
            </w:pPr>
            <w:r w:rsidRPr="00584E43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 w:eastAsia="ru-RU" w:bidi="ar-SA"/>
              </w:rPr>
              <w:t>Участник смены (несовершеннолетний)</w:t>
            </w: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outlineLvl w:val="2"/>
              <w:rPr>
                <w:rFonts w:ascii="Times New Roman" w:eastAsia="Times New Roman" w:hAnsi="Times New Roman"/>
                <w:snapToGrid w:val="0"/>
                <w:lang w:val="ru-RU" w:eastAsia="ru-RU" w:bidi="ar-SA"/>
              </w:rPr>
            </w:pPr>
            <w:r w:rsidRPr="00584E43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 w:eastAsia="ru-RU" w:bidi="ar-SA"/>
              </w:rPr>
              <w:t>Ф.И.О.__________________________________________________________________________________</w:t>
            </w: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outlineLvl w:val="2"/>
              <w:rPr>
                <w:rFonts w:ascii="Times New Roman" w:eastAsia="Times New Roman" w:hAnsi="Times New Roman"/>
                <w:snapToGrid w:val="0"/>
                <w:lang w:val="ru-RU" w:eastAsia="ru-RU" w:bidi="ar-SA"/>
              </w:rPr>
            </w:pPr>
            <w:r w:rsidRPr="00584E43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 w:eastAsia="ru-RU" w:bidi="ar-SA"/>
              </w:rPr>
              <w:t>Свидетельство о рождении (паспорт) №__________</w:t>
            </w: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outlineLvl w:val="2"/>
              <w:rPr>
                <w:rFonts w:ascii="Times New Roman" w:eastAsia="Times New Roman" w:hAnsi="Times New Roman"/>
                <w:snapToGrid w:val="0"/>
                <w:lang w:val="ru-RU" w:eastAsia="ru-RU" w:bidi="ar-SA"/>
              </w:rPr>
            </w:pPr>
            <w:r w:rsidRPr="00584E43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 w:eastAsia="ru-RU" w:bidi="ar-SA"/>
              </w:rPr>
              <w:t>серия________________________________________</w:t>
            </w: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jc w:val="center"/>
              <w:outlineLvl w:val="2"/>
              <w:rPr>
                <w:rFonts w:ascii="Times New Roman" w:eastAsia="Times New Roman" w:hAnsi="Times New Roman"/>
                <w:snapToGrid w:val="0"/>
                <w:lang w:val="ru-RU" w:eastAsia="ru-RU" w:bidi="ar-SA"/>
              </w:rPr>
            </w:pP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outlineLvl w:val="2"/>
              <w:rPr>
                <w:rFonts w:ascii="Times New Roman" w:eastAsia="Times New Roman" w:hAnsi="Times New Roman"/>
                <w:snapToGrid w:val="0"/>
                <w:lang w:val="ru-RU" w:eastAsia="ru-RU" w:bidi="ar-SA"/>
              </w:rPr>
            </w:pPr>
            <w:r w:rsidRPr="00584E43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 w:eastAsia="ru-RU" w:bidi="ar-SA"/>
              </w:rPr>
              <w:t>Заказчик____________________</w:t>
            </w: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outlineLvl w:val="2"/>
              <w:rPr>
                <w:rFonts w:ascii="Times New Roman" w:eastAsia="Times New Roman" w:hAnsi="Times New Roman"/>
                <w:snapToGrid w:val="0"/>
                <w:lang w:val="ru-RU" w:eastAsia="ru-RU" w:bidi="ar-SA"/>
              </w:rPr>
            </w:pPr>
          </w:p>
          <w:p w:rsidR="00584E43" w:rsidRPr="00584E43" w:rsidRDefault="00584E43" w:rsidP="00584E43">
            <w:pPr>
              <w:keepNext/>
              <w:tabs>
                <w:tab w:val="left" w:pos="851"/>
                <w:tab w:val="left" w:pos="1276"/>
              </w:tabs>
              <w:outlineLvl w:val="2"/>
              <w:rPr>
                <w:rFonts w:ascii="Times New Roman" w:eastAsia="Times New Roman" w:hAnsi="Times New Roman"/>
                <w:b/>
                <w:snapToGrid w:val="0"/>
                <w:lang w:val="ru-RU" w:eastAsia="ru-RU" w:bidi="ar-SA"/>
              </w:rPr>
            </w:pPr>
            <w:r w:rsidRPr="00584E43">
              <w:rPr>
                <w:rFonts w:ascii="Times New Roman" w:eastAsia="Andale Sans UI" w:hAnsi="Times New Roman"/>
                <w:kern w:val="1"/>
                <w:sz w:val="22"/>
                <w:szCs w:val="22"/>
                <w:lang w:val="ru-RU" w:eastAsia="ru-RU" w:bidi="ar-SA"/>
              </w:rPr>
              <w:t xml:space="preserve">Один экземпляр договора на руки получил: «___»________________20___г. _________________ </w:t>
            </w:r>
          </w:p>
        </w:tc>
      </w:tr>
    </w:tbl>
    <w:p w:rsidR="002562E6" w:rsidRDefault="002562E6" w:rsidP="002562E6">
      <w:pPr>
        <w:tabs>
          <w:tab w:val="left" w:pos="3930"/>
        </w:tabs>
        <w:rPr>
          <w:rFonts w:ascii="Times New Roman" w:hAnsi="Times New Roman"/>
          <w:sz w:val="28"/>
          <w:szCs w:val="28"/>
          <w:lang w:val="ru-RU"/>
        </w:rPr>
      </w:pPr>
    </w:p>
    <w:p w:rsidR="002562E6" w:rsidRPr="002562E6" w:rsidRDefault="002562E6" w:rsidP="002562E6">
      <w:pPr>
        <w:spacing w:after="160" w:line="259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2562E6">
        <w:rPr>
          <w:rFonts w:ascii="Times New Roman" w:eastAsiaTheme="minorHAnsi" w:hAnsi="Times New Roman"/>
          <w:b/>
          <w:sz w:val="28"/>
          <w:szCs w:val="28"/>
          <w:lang w:val="ru-RU" w:bidi="ar-SA"/>
        </w:rPr>
        <w:lastRenderedPageBreak/>
        <w:t>АКТ ОКАЗАННЫХ УСЛУГ</w:t>
      </w:r>
    </w:p>
    <w:p w:rsidR="002562E6" w:rsidRPr="002562E6" w:rsidRDefault="002562E6" w:rsidP="002562E6">
      <w:pPr>
        <w:spacing w:after="160" w:line="259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2562E6">
        <w:rPr>
          <w:rFonts w:ascii="Times New Roman" w:eastAsiaTheme="minorHAnsi" w:hAnsi="Times New Roman"/>
          <w:b/>
          <w:sz w:val="28"/>
          <w:szCs w:val="28"/>
          <w:lang w:val="ru-RU" w:bidi="ar-SA"/>
        </w:rPr>
        <w:t>по Договору № _____</w:t>
      </w:r>
      <w:proofErr w:type="gramStart"/>
      <w:r w:rsidRPr="002562E6">
        <w:rPr>
          <w:rFonts w:ascii="Times New Roman" w:eastAsiaTheme="minorHAnsi" w:hAnsi="Times New Roman"/>
          <w:b/>
          <w:sz w:val="28"/>
          <w:szCs w:val="28"/>
          <w:lang w:val="ru-RU" w:bidi="ar-SA"/>
        </w:rPr>
        <w:t>_  от</w:t>
      </w:r>
      <w:proofErr w:type="gramEnd"/>
      <w:r w:rsidRPr="002562E6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«___»__________20</w:t>
      </w:r>
      <w:r w:rsidR="002F595D">
        <w:rPr>
          <w:rFonts w:ascii="Times New Roman" w:eastAsiaTheme="minorHAnsi" w:hAnsi="Times New Roman"/>
          <w:b/>
          <w:sz w:val="28"/>
          <w:szCs w:val="28"/>
          <w:lang w:val="ru-RU" w:bidi="ar-SA"/>
        </w:rPr>
        <w:t>20</w:t>
      </w:r>
      <w:r w:rsidRPr="002562E6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</w:t>
      </w:r>
    </w:p>
    <w:p w:rsidR="002562E6" w:rsidRPr="002562E6" w:rsidRDefault="002562E6" w:rsidP="002562E6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2562E6" w:rsidRDefault="002562E6" w:rsidP="002562E6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</w:pPr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>Автономная некоммерческая организация «Алтайский краевой центр содействия развитию молодых талантов «#</w:t>
      </w:r>
      <w:proofErr w:type="spellStart"/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>ПроДвижение</w:t>
      </w:r>
      <w:proofErr w:type="spellEnd"/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>»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 xml:space="preserve"> «Исполнитель»</w:t>
      </w:r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 xml:space="preserve">, и             гр. </w:t>
      </w:r>
      <w:r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>____________________________________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____________________________ «Заказчик»</w:t>
      </w:r>
      <w:r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, </w:t>
      </w:r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 xml:space="preserve"> составили настоящий АКТ о нижеследующем:</w:t>
      </w:r>
    </w:p>
    <w:p w:rsidR="002562E6" w:rsidRPr="002562E6" w:rsidRDefault="002562E6" w:rsidP="002562E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«Исполнитель» организовал</w:t>
      </w:r>
      <w:r w:rsidRPr="002562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отправ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</w:t>
      </w:r>
      <w:r w:rsidRPr="002562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сопровождени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Pr="002562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детей на смену в МДЦ «Артек» (Республика Крым, г. Ялта, </w:t>
      </w:r>
      <w:proofErr w:type="spellStart"/>
      <w:r w:rsidRPr="002562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пгт</w:t>
      </w:r>
      <w:proofErr w:type="spellEnd"/>
      <w:r w:rsidRPr="002562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Гурзуф) в соответствии с утвержденными МДЦ «Артек» сроками проведения тематических смен.</w:t>
      </w:r>
    </w:p>
    <w:p w:rsidR="002562E6" w:rsidRPr="002562E6" w:rsidRDefault="00383EF6" w:rsidP="002562E6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Услуги АНО «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 w:bidi="ar-SA"/>
        </w:rPr>
        <w:t>Центр</w:t>
      </w:r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>#ПроДвижение</w:t>
      </w:r>
      <w:proofErr w:type="spellEnd"/>
      <w:r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>»</w:t>
      </w:r>
      <w:r w:rsidR="002562E6"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исполнил в срок и надлежащего качества.</w:t>
      </w:r>
    </w:p>
    <w:p w:rsidR="002562E6" w:rsidRPr="002562E6" w:rsidRDefault="002562E6" w:rsidP="002562E6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>Стороны по выше указанному Договору претензий не имеют.</w:t>
      </w:r>
    </w:p>
    <w:p w:rsidR="002562E6" w:rsidRDefault="002562E6" w:rsidP="002562E6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11CEA" w:rsidRDefault="00F11CEA" w:rsidP="002562E6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11CEA" w:rsidRPr="002562E6" w:rsidRDefault="00F11CEA" w:rsidP="002562E6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2562E6" w:rsidRDefault="00383EF6" w:rsidP="002562E6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ИСПОЛНИТЕЛЬ</w:t>
      </w:r>
      <w:r w:rsidR="00F11CEA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                                         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ЗАКАЗЧИК</w:t>
      </w:r>
    </w:p>
    <w:p w:rsidR="00383EF6" w:rsidRPr="002562E6" w:rsidRDefault="00383EF6" w:rsidP="002562E6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2562E6" w:rsidRPr="002562E6" w:rsidRDefault="002562E6" w:rsidP="002562E6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_____________ Н.А. Селютина </w:t>
      </w:r>
      <w:r w:rsidR="00F11C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>_____________/________________/</w:t>
      </w:r>
    </w:p>
    <w:p w:rsidR="002562E6" w:rsidRDefault="002562E6" w:rsidP="002562E6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3A6DB5" w:rsidRPr="002562E6" w:rsidRDefault="003A6DB5" w:rsidP="002562E6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3A6DB5" w:rsidRPr="002562E6" w:rsidRDefault="003A6DB5" w:rsidP="003A6DB5">
      <w:pPr>
        <w:spacing w:after="160" w:line="259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2562E6">
        <w:rPr>
          <w:rFonts w:ascii="Times New Roman" w:eastAsiaTheme="minorHAnsi" w:hAnsi="Times New Roman"/>
          <w:b/>
          <w:sz w:val="28"/>
          <w:szCs w:val="28"/>
          <w:lang w:val="ru-RU" w:bidi="ar-SA"/>
        </w:rPr>
        <w:t>АКТ ОКАЗАННЫХ УСЛУГ</w:t>
      </w:r>
    </w:p>
    <w:p w:rsidR="003A6DB5" w:rsidRPr="002562E6" w:rsidRDefault="003A6DB5" w:rsidP="003A6DB5">
      <w:pPr>
        <w:spacing w:after="160" w:line="259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2562E6">
        <w:rPr>
          <w:rFonts w:ascii="Times New Roman" w:eastAsiaTheme="minorHAnsi" w:hAnsi="Times New Roman"/>
          <w:b/>
          <w:sz w:val="28"/>
          <w:szCs w:val="28"/>
          <w:lang w:val="ru-RU" w:bidi="ar-SA"/>
        </w:rPr>
        <w:t>по Договору № ______  от «___»__________20</w:t>
      </w:r>
      <w:r w:rsidR="002F595D">
        <w:rPr>
          <w:rFonts w:ascii="Times New Roman" w:eastAsiaTheme="minorHAnsi" w:hAnsi="Times New Roman"/>
          <w:b/>
          <w:sz w:val="28"/>
          <w:szCs w:val="28"/>
          <w:lang w:val="ru-RU" w:bidi="ar-SA"/>
        </w:rPr>
        <w:t>20</w:t>
      </w:r>
      <w:bookmarkStart w:id="0" w:name="_GoBack"/>
      <w:bookmarkEnd w:id="0"/>
      <w:r w:rsidRPr="002562E6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</w:t>
      </w:r>
    </w:p>
    <w:p w:rsidR="003A6DB5" w:rsidRPr="002562E6" w:rsidRDefault="003A6DB5" w:rsidP="003A6DB5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3A6DB5" w:rsidRDefault="003A6DB5" w:rsidP="003A6DB5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</w:pPr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>Автономная некоммерческая организация «Алтайский краевой центр содействия развитию молодых талантов «#</w:t>
      </w:r>
      <w:proofErr w:type="spellStart"/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>ПроДвижение</w:t>
      </w:r>
      <w:proofErr w:type="spellEnd"/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>»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 xml:space="preserve"> «Исполнитель»</w:t>
      </w:r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 xml:space="preserve">, и             гр. </w:t>
      </w:r>
      <w:r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>____________________________________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____________________________ «Заказчик»</w:t>
      </w:r>
      <w:r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, </w:t>
      </w:r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 xml:space="preserve"> составили настоящий АКТ о нижеследующем:</w:t>
      </w:r>
    </w:p>
    <w:p w:rsidR="003A6DB5" w:rsidRPr="002562E6" w:rsidRDefault="003A6DB5" w:rsidP="003A6DB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«Исполнитель» организовал</w:t>
      </w:r>
      <w:r w:rsidRPr="002562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отправ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</w:t>
      </w:r>
      <w:r w:rsidRPr="002562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сопровождени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Pr="002562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детей на смену в МДЦ «Артек» (Республика Крым, г. Ялта, </w:t>
      </w:r>
      <w:proofErr w:type="spellStart"/>
      <w:r w:rsidRPr="002562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пгт</w:t>
      </w:r>
      <w:proofErr w:type="spellEnd"/>
      <w:r w:rsidRPr="002562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Гурзуф) в соответствии с утвержденными МДЦ «Артек» сроками проведения тематических смен.</w:t>
      </w:r>
    </w:p>
    <w:p w:rsidR="003A6DB5" w:rsidRPr="002562E6" w:rsidRDefault="003A6DB5" w:rsidP="003A6DB5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Услуги АНО «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 w:bidi="ar-SA"/>
        </w:rPr>
        <w:t>Центр</w:t>
      </w:r>
      <w:r w:rsidRPr="002562E6"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>#ПроДвижение</w:t>
      </w:r>
      <w:proofErr w:type="spellEnd"/>
      <w:r>
        <w:rPr>
          <w:rFonts w:ascii="Times New Roman" w:eastAsiaTheme="minorHAnsi" w:hAnsi="Times New Roman"/>
          <w:sz w:val="28"/>
          <w:szCs w:val="28"/>
          <w:shd w:val="clear" w:color="auto" w:fill="FFFFFF"/>
          <w:lang w:val="ru-RU" w:bidi="ar-SA"/>
        </w:rPr>
        <w:t>»</w:t>
      </w:r>
      <w:r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исполнил в срок и надлежащего качества.</w:t>
      </w:r>
    </w:p>
    <w:p w:rsidR="003A6DB5" w:rsidRPr="002562E6" w:rsidRDefault="003A6DB5" w:rsidP="003A6DB5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>Стороны по выше указанному Договору претензий не имеют.</w:t>
      </w:r>
    </w:p>
    <w:p w:rsidR="003A6DB5" w:rsidRDefault="003A6DB5" w:rsidP="003A6DB5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3A6DB5" w:rsidRDefault="003A6DB5" w:rsidP="003A6DB5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3A6DB5" w:rsidRPr="002562E6" w:rsidRDefault="003A6DB5" w:rsidP="003A6DB5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3A6DB5" w:rsidRDefault="003A6DB5" w:rsidP="003A6DB5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ИСПОЛНИТЕЛЬ                                          ЗАКАЗЧИК</w:t>
      </w:r>
    </w:p>
    <w:p w:rsidR="003A6DB5" w:rsidRPr="002562E6" w:rsidRDefault="003A6DB5" w:rsidP="003A6DB5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3A6DB5" w:rsidRPr="002562E6" w:rsidRDefault="003A6DB5" w:rsidP="003A6DB5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_____________ Н.А. Селютина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Pr="002562E6">
        <w:rPr>
          <w:rFonts w:ascii="Times New Roman" w:eastAsiaTheme="minorHAnsi" w:hAnsi="Times New Roman"/>
          <w:sz w:val="28"/>
          <w:szCs w:val="28"/>
          <w:lang w:val="ru-RU" w:bidi="ar-SA"/>
        </w:rPr>
        <w:t>_____________/________________/</w:t>
      </w:r>
    </w:p>
    <w:p w:rsidR="00584E43" w:rsidRPr="002562E6" w:rsidRDefault="00584E43" w:rsidP="002562E6">
      <w:pPr>
        <w:rPr>
          <w:rFonts w:ascii="Times New Roman" w:hAnsi="Times New Roman"/>
          <w:sz w:val="28"/>
          <w:szCs w:val="28"/>
          <w:lang w:val="ru-RU"/>
        </w:rPr>
      </w:pPr>
    </w:p>
    <w:sectPr w:rsidR="00584E43" w:rsidRPr="002562E6" w:rsidSect="005C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201F0"/>
    <w:multiLevelType w:val="hybridMultilevel"/>
    <w:tmpl w:val="C5C2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F19"/>
    <w:rsid w:val="001125F6"/>
    <w:rsid w:val="001640B0"/>
    <w:rsid w:val="001A2877"/>
    <w:rsid w:val="002562E6"/>
    <w:rsid w:val="0026401E"/>
    <w:rsid w:val="00275C2D"/>
    <w:rsid w:val="00286442"/>
    <w:rsid w:val="002C3F4D"/>
    <w:rsid w:val="002F595D"/>
    <w:rsid w:val="00383EF6"/>
    <w:rsid w:val="003A2DC9"/>
    <w:rsid w:val="003A6DB5"/>
    <w:rsid w:val="004064C7"/>
    <w:rsid w:val="00584E43"/>
    <w:rsid w:val="005A67AF"/>
    <w:rsid w:val="005C1EDD"/>
    <w:rsid w:val="00677ED4"/>
    <w:rsid w:val="007449EE"/>
    <w:rsid w:val="008F7F19"/>
    <w:rsid w:val="00955AEE"/>
    <w:rsid w:val="00A40B5D"/>
    <w:rsid w:val="00AC084C"/>
    <w:rsid w:val="00C34946"/>
    <w:rsid w:val="00C856B4"/>
    <w:rsid w:val="00D83F19"/>
    <w:rsid w:val="00E70B53"/>
    <w:rsid w:val="00F11CEA"/>
    <w:rsid w:val="00F13566"/>
    <w:rsid w:val="00F31C38"/>
    <w:rsid w:val="00F74C5E"/>
    <w:rsid w:val="00F764DF"/>
    <w:rsid w:val="00FB3E63"/>
    <w:rsid w:val="00FF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29887-503F-4626-8A6E-3880648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E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5E"/>
    <w:rPr>
      <w:rFonts w:ascii="Segoe UI" w:eastAsiaTheme="minorEastAsia" w:hAnsi="Segoe UI" w:cs="Segoe UI"/>
      <w:sz w:val="18"/>
      <w:szCs w:val="18"/>
      <w:lang w:val="en-US" w:bidi="en-US"/>
    </w:rPr>
  </w:style>
  <w:style w:type="character" w:styleId="a5">
    <w:name w:val="Hyperlink"/>
    <w:basedOn w:val="a0"/>
    <w:uiPriority w:val="99"/>
    <w:unhideWhenUsed/>
    <w:rsid w:val="00584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.art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25</cp:revision>
  <cp:lastPrinted>2018-07-27T07:40:00Z</cp:lastPrinted>
  <dcterms:created xsi:type="dcterms:W3CDTF">2018-02-19T07:52:00Z</dcterms:created>
  <dcterms:modified xsi:type="dcterms:W3CDTF">2020-01-27T03:36:00Z</dcterms:modified>
</cp:coreProperties>
</file>